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E492B1" w14:textId="77777777" w:rsidR="006A47AC" w:rsidRPr="00CA1ED5" w:rsidRDefault="00C26E76">
      <w:pPr>
        <w:jc w:val="center"/>
        <w:rPr>
          <w:rFonts w:asciiTheme="minorHAnsi" w:hAnsiTheme="minorHAnsi" w:cstheme="minorHAnsi"/>
          <w:sz w:val="36"/>
          <w:szCs w:val="36"/>
        </w:rPr>
      </w:pPr>
      <w:r w:rsidRPr="00CA1ED5">
        <w:rPr>
          <w:rFonts w:asciiTheme="minorHAnsi" w:hAnsiTheme="minorHAnsi" w:cstheme="minorHAnsi"/>
          <w:b/>
          <w:sz w:val="44"/>
          <w:szCs w:val="44"/>
        </w:rPr>
        <w:t>Ankieta zgłoszeniowa</w:t>
      </w:r>
    </w:p>
    <w:p w14:paraId="63DC5528" w14:textId="77777777" w:rsidR="006A47AC" w:rsidRPr="00CA1ED5" w:rsidRDefault="00C26E76">
      <w:pPr>
        <w:jc w:val="center"/>
        <w:rPr>
          <w:rFonts w:asciiTheme="minorHAnsi" w:hAnsiTheme="minorHAnsi" w:cstheme="minorHAnsi"/>
          <w:sz w:val="24"/>
        </w:rPr>
      </w:pPr>
      <w:r w:rsidRPr="00CA1ED5">
        <w:rPr>
          <w:rFonts w:asciiTheme="minorHAnsi" w:hAnsiTheme="minorHAnsi" w:cstheme="minorHAnsi"/>
          <w:sz w:val="36"/>
          <w:szCs w:val="36"/>
        </w:rPr>
        <w:t>dla kandy</w:t>
      </w:r>
      <w:r w:rsidR="006A437B" w:rsidRPr="00CA1ED5">
        <w:rPr>
          <w:rFonts w:asciiTheme="minorHAnsi" w:hAnsiTheme="minorHAnsi" w:cstheme="minorHAnsi"/>
          <w:sz w:val="36"/>
          <w:szCs w:val="36"/>
        </w:rPr>
        <w:t xml:space="preserve">datów na Studium Psychoterapii </w:t>
      </w:r>
      <w:r w:rsidRPr="00CA1ED5">
        <w:rPr>
          <w:rFonts w:asciiTheme="minorHAnsi" w:hAnsiTheme="minorHAnsi" w:cstheme="minorHAnsi"/>
          <w:sz w:val="36"/>
          <w:szCs w:val="36"/>
        </w:rPr>
        <w:t>Integratywnej</w:t>
      </w:r>
    </w:p>
    <w:p w14:paraId="16BBDCF7" w14:textId="77777777" w:rsidR="006A47AC" w:rsidRPr="00CA1ED5" w:rsidRDefault="006A47AC">
      <w:pPr>
        <w:jc w:val="center"/>
        <w:rPr>
          <w:rFonts w:asciiTheme="minorHAnsi" w:hAnsiTheme="minorHAnsi" w:cstheme="minorHAnsi"/>
          <w:sz w:val="24"/>
        </w:rPr>
      </w:pPr>
    </w:p>
    <w:p w14:paraId="4018A5C1" w14:textId="77777777" w:rsidR="006A47AC" w:rsidRPr="00CA1ED5" w:rsidRDefault="006A47AC">
      <w:pPr>
        <w:jc w:val="center"/>
        <w:rPr>
          <w:rFonts w:asciiTheme="minorHAnsi" w:hAnsiTheme="minorHAnsi" w:cstheme="minorHAnsi"/>
          <w:b/>
        </w:rPr>
      </w:pPr>
    </w:p>
    <w:p w14:paraId="0C9BB588" w14:textId="77777777" w:rsidR="006A47AC" w:rsidRPr="00CA1ED5" w:rsidRDefault="006A47AC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-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9"/>
        <w:gridCol w:w="7196"/>
        <w:gridCol w:w="23"/>
      </w:tblGrid>
      <w:tr w:rsidR="006A47AC" w:rsidRPr="00CA1ED5" w14:paraId="4CA0DBE4" w14:textId="77777777">
        <w:trPr>
          <w:trHeight w:val="6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E2C5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6FB7A87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7A84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1645A5B9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8DAC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5E7E324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A5E1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7F8DFB02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5CCA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B3B55CB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Adres  zamieszkania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5797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67C805A8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3B4D3EB5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7B09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25F3ACC3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79ED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7F306F01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75C8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E922CD5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C38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A47AC" w:rsidRPr="00CA1ED5" w14:paraId="70C492AB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6C75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4"/>
                <w:szCs w:val="24"/>
              </w:rPr>
              <w:t>Tytuł naukowy, uczelnia, kierunek, data uzyskania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77F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b/>
                <w:sz w:val="28"/>
              </w:rPr>
            </w:pPr>
          </w:p>
          <w:p w14:paraId="5157A9D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b/>
                <w:sz w:val="28"/>
              </w:rPr>
            </w:pPr>
          </w:p>
          <w:p w14:paraId="2B1C1E56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A47AC" w:rsidRPr="00CA1ED5" w14:paraId="764911EC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AAA0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C0D8362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Wykonywany zawód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167A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41E25DF3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6F23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Uprawnienia i tytuły zawodowe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7AD7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5DDF4B87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16EF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Miejsce  i adres pracy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98A2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2E4B2F1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155AF7C0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5D012E9A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5E85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Członkostwo w organizacjach profesjonalnych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0468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51D9FFC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3336EBCF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5393E589" w14:textId="77777777">
        <w:trPr>
          <w:trHeight w:val="1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5B1F3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5686F41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Własna psychoterapia (u kogo ile godzin, format, rok)</w:t>
            </w:r>
          </w:p>
          <w:p w14:paraId="1280B807" w14:textId="77777777" w:rsidR="006A47AC" w:rsidRPr="00CA1ED5" w:rsidRDefault="006A47AC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0ACD9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7D346F73" w14:textId="77777777">
        <w:trPr>
          <w:gridAfter w:val="1"/>
          <w:wAfter w:w="23" w:type="dxa"/>
          <w:trHeight w:val="1286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99767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5923412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Szkolenia w PIPI </w:t>
            </w:r>
          </w:p>
          <w:p w14:paraId="24E44E83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(nazwa, rok)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4C55D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323C9F0D" w14:textId="77777777">
        <w:trPr>
          <w:gridAfter w:val="1"/>
          <w:wAfter w:w="23" w:type="dxa"/>
          <w:trHeight w:val="1258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499D8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8AED21A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Ważniejsze szkolenia w innych ośrodkach (temat, czas trwania,  prowadzący, instytucja, rok)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F1917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3F328BE7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  <w:p w14:paraId="112E0333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  <w:p w14:paraId="2D3D6CAF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  <w:p w14:paraId="287F2F0C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AAE7855" w14:textId="77777777" w:rsidR="006A47AC" w:rsidRPr="00CA1ED5" w:rsidRDefault="006A47AC">
      <w:pPr>
        <w:pStyle w:val="Tekstpodstawowy"/>
        <w:rPr>
          <w:rFonts w:asciiTheme="minorHAnsi" w:hAnsiTheme="minorHAnsi" w:cstheme="minorHAnsi"/>
        </w:rPr>
      </w:pPr>
    </w:p>
    <w:p w14:paraId="724B4113" w14:textId="77777777" w:rsidR="006A47AC" w:rsidRPr="00CA1ED5" w:rsidRDefault="00C26E76">
      <w:pPr>
        <w:ind w:right="-854"/>
        <w:rPr>
          <w:rFonts w:asciiTheme="minorHAnsi" w:hAnsiTheme="minorHAnsi" w:cstheme="minorHAnsi"/>
          <w:b/>
        </w:rPr>
      </w:pPr>
      <w:r w:rsidRPr="00CA1ED5">
        <w:rPr>
          <w:rFonts w:asciiTheme="minorHAnsi" w:hAnsiTheme="minorHAnsi" w:cstheme="minorHAnsi"/>
          <w:sz w:val="28"/>
          <w:szCs w:val="28"/>
        </w:rPr>
        <w:t>* Dotyczy kandydatów na Studium już prowadzących psychoterapię:</w:t>
      </w:r>
    </w:p>
    <w:p w14:paraId="4C0C5AD5" w14:textId="77777777" w:rsidR="006A47AC" w:rsidRPr="00CA1ED5" w:rsidRDefault="006A47A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7196"/>
      </w:tblGrid>
      <w:tr w:rsidR="006A47AC" w:rsidRPr="00CA1ED5" w14:paraId="40E3C1EB" w14:textId="77777777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1056AA2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7D886BF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*Superwizja (u kogo, format, częstość, rok)</w:t>
            </w:r>
          </w:p>
          <w:p w14:paraId="68B60236" w14:textId="77777777" w:rsidR="006A47AC" w:rsidRPr="00CA1ED5" w:rsidRDefault="006A47AC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97FADA1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2234D56D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  <w:p w14:paraId="5FEC8B91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  <w:p w14:paraId="10B312C5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79A26268" w14:textId="77777777">
        <w:trPr>
          <w:trHeight w:val="549"/>
        </w:trPr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C93309B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BC9B27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* Z jakimi diagnozami?</w:t>
            </w:r>
          </w:p>
          <w:p w14:paraId="1F98EFED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93918E2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2E7C8260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49E1BDA1" w14:textId="77777777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5A61F33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07C544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* W jakich kontraktach?</w:t>
            </w:r>
          </w:p>
          <w:p w14:paraId="12277E19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1D47FF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4E5FBCF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342D8230" w14:textId="77777777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4349829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BE5276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* Rodzaj prowadzonej psychoterapii</w:t>
            </w:r>
          </w:p>
          <w:p w14:paraId="406E2C32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DA23DE6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50899EC7" w14:textId="77777777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0E838EA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DC3BCD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*Orientacja teoretyczna, w której Pani/Pan pracuje</w:t>
            </w:r>
          </w:p>
          <w:p w14:paraId="56EF1CA9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E2B5C88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084EA2B3" w14:textId="77777777" w:rsidR="006A47AC" w:rsidRPr="00CA1ED5" w:rsidRDefault="006A47AC">
      <w:pPr>
        <w:ind w:right="-854"/>
        <w:rPr>
          <w:rFonts w:asciiTheme="minorHAnsi" w:hAnsiTheme="minorHAnsi" w:cstheme="minorHAnsi"/>
          <w:b/>
        </w:rPr>
      </w:pPr>
    </w:p>
    <w:p w14:paraId="4BC450EB" w14:textId="77777777" w:rsidR="006A47AC" w:rsidRPr="00CA1ED5" w:rsidRDefault="00C26E76">
      <w:pPr>
        <w:rPr>
          <w:rFonts w:asciiTheme="minorHAnsi" w:hAnsiTheme="minorHAnsi" w:cstheme="minorHAnsi"/>
          <w:b/>
          <w:sz w:val="24"/>
        </w:rPr>
      </w:pPr>
      <w:r w:rsidRPr="00CA1ED5">
        <w:rPr>
          <w:rFonts w:asciiTheme="minorHAnsi" w:hAnsiTheme="minorHAnsi" w:cstheme="minorHAnsi"/>
          <w:b/>
        </w:rPr>
        <w:t>Podane przez Panią/Pana informacje są poufne i posłużą wyłącznie dla celów kwalifikacji i nie będą udostępniane innym osobom.</w:t>
      </w:r>
    </w:p>
    <w:p w14:paraId="4561216F" w14:textId="77777777" w:rsidR="006A47AC" w:rsidRPr="00CA1ED5" w:rsidRDefault="006A47AC">
      <w:pPr>
        <w:rPr>
          <w:rFonts w:asciiTheme="minorHAnsi" w:hAnsiTheme="minorHAnsi" w:cstheme="minorHAnsi"/>
          <w:b/>
          <w:sz w:val="24"/>
        </w:rPr>
      </w:pPr>
    </w:p>
    <w:p w14:paraId="3A4C85E7" w14:textId="77777777" w:rsidR="006A47AC" w:rsidRPr="00CA1ED5" w:rsidRDefault="006A47AC">
      <w:pPr>
        <w:rPr>
          <w:rFonts w:asciiTheme="minorHAnsi" w:hAnsiTheme="minorHAnsi" w:cstheme="minorHAnsi"/>
          <w:b/>
          <w:sz w:val="24"/>
        </w:rPr>
      </w:pPr>
    </w:p>
    <w:p w14:paraId="24B9BBF2" w14:textId="77777777" w:rsidR="006A47AC" w:rsidRPr="00CA1ED5" w:rsidRDefault="00C26E76">
      <w:pPr>
        <w:rPr>
          <w:rFonts w:asciiTheme="minorHAnsi" w:hAnsiTheme="minorHAnsi" w:cstheme="minorHAnsi"/>
          <w:sz w:val="10"/>
          <w:szCs w:val="10"/>
        </w:rPr>
      </w:pPr>
      <w:r w:rsidRPr="00CA1ED5">
        <w:rPr>
          <w:rFonts w:asciiTheme="minorHAnsi" w:hAnsiTheme="minorHAnsi" w:cstheme="minorHAnsi"/>
          <w:b/>
          <w:sz w:val="24"/>
          <w:u w:val="single"/>
        </w:rPr>
        <w:t>POZOSTAŁE WYMAGANE DOKUMENTY:</w:t>
      </w:r>
    </w:p>
    <w:p w14:paraId="046C0244" w14:textId="77777777" w:rsidR="006A47AC" w:rsidRPr="00CA1ED5" w:rsidRDefault="006A47AC">
      <w:pPr>
        <w:rPr>
          <w:rFonts w:asciiTheme="minorHAnsi" w:hAnsiTheme="minorHAnsi" w:cstheme="minorHAnsi"/>
          <w:sz w:val="10"/>
          <w:szCs w:val="10"/>
        </w:rPr>
      </w:pPr>
    </w:p>
    <w:p w14:paraId="3E9FABE4" w14:textId="100EDFC4" w:rsidR="006A47AC" w:rsidRPr="009946A8" w:rsidRDefault="00C26E76" w:rsidP="009946A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9946A8">
        <w:rPr>
          <w:rFonts w:asciiTheme="minorHAnsi" w:hAnsiTheme="minorHAnsi" w:cstheme="minorHAnsi"/>
          <w:sz w:val="24"/>
        </w:rPr>
        <w:t>list motywacyjny</w:t>
      </w:r>
    </w:p>
    <w:p w14:paraId="179766FC" w14:textId="02AA30E9" w:rsidR="006A47AC" w:rsidRPr="009946A8" w:rsidRDefault="00C26E76" w:rsidP="009946A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9946A8">
        <w:rPr>
          <w:rFonts w:asciiTheme="minorHAnsi" w:hAnsiTheme="minorHAnsi" w:cstheme="minorHAnsi"/>
          <w:sz w:val="24"/>
        </w:rPr>
        <w:t>CV</w:t>
      </w:r>
    </w:p>
    <w:p w14:paraId="70AD97E2" w14:textId="4EA8AA9E" w:rsidR="009946A8" w:rsidRPr="009946A8" w:rsidRDefault="009946A8" w:rsidP="009946A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9946A8">
        <w:rPr>
          <w:rFonts w:asciiTheme="minorHAnsi" w:hAnsiTheme="minorHAnsi" w:cstheme="minorHAnsi"/>
          <w:sz w:val="24"/>
        </w:rPr>
        <w:t>ksero dyplomu ukończenia studiów</w:t>
      </w:r>
    </w:p>
    <w:p w14:paraId="3486A4CE" w14:textId="4176518C" w:rsidR="00DF54CB" w:rsidRPr="009946A8" w:rsidRDefault="00DF54CB" w:rsidP="009946A8">
      <w:pPr>
        <w:pStyle w:val="Akapitzlist"/>
        <w:numPr>
          <w:ilvl w:val="0"/>
          <w:numId w:val="3"/>
        </w:numPr>
        <w:suppressAutoHyphens w:val="0"/>
        <w:overflowPunct/>
        <w:autoSpaceDE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9946A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Autobiografia psychologiczna – 4000 wyrazów </w:t>
      </w:r>
    </w:p>
    <w:p w14:paraId="48CDA0D7" w14:textId="70662E9E" w:rsidR="009946A8" w:rsidRPr="009946A8" w:rsidRDefault="009946A8" w:rsidP="009946A8">
      <w:pPr>
        <w:numPr>
          <w:ilvl w:val="0"/>
          <w:numId w:val="3"/>
        </w:numPr>
        <w:suppressAutoHyphens w:val="0"/>
        <w:overflowPunct/>
        <w:autoSpaceDE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9946A8">
        <w:rPr>
          <w:rFonts w:asciiTheme="minorHAnsi" w:hAnsiTheme="minorHAnsi" w:cstheme="minorHAnsi"/>
          <w:sz w:val="24"/>
        </w:rPr>
        <w:t>Dowód uiszczenia 200 zł bezzwrotnej opłaty egzaminacyjnej.</w:t>
      </w:r>
      <w:r>
        <w:rPr>
          <w:rFonts w:asciiTheme="minorHAnsi" w:hAnsiTheme="minorHAnsi" w:cstheme="minorHAnsi"/>
          <w:sz w:val="24"/>
        </w:rPr>
        <w:t xml:space="preserve"> </w:t>
      </w:r>
    </w:p>
    <w:p w14:paraId="2656979B" w14:textId="77777777" w:rsidR="006A47AC" w:rsidRPr="00CA1ED5" w:rsidRDefault="006A47AC">
      <w:pPr>
        <w:rPr>
          <w:rFonts w:asciiTheme="minorHAnsi" w:hAnsiTheme="minorHAnsi" w:cstheme="minorHAnsi"/>
          <w:b/>
          <w:sz w:val="24"/>
        </w:rPr>
      </w:pPr>
    </w:p>
    <w:p w14:paraId="6302E8C7" w14:textId="39E0D3E2" w:rsidR="006A47AC" w:rsidRPr="00CA1ED5" w:rsidRDefault="00C26E76" w:rsidP="009946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1ED5">
        <w:rPr>
          <w:rFonts w:asciiTheme="minorHAnsi" w:hAnsiTheme="minorHAnsi" w:cstheme="minorHAnsi"/>
          <w:b/>
          <w:sz w:val="24"/>
          <w:szCs w:val="24"/>
        </w:rPr>
        <w:t>O</w:t>
      </w:r>
      <w:r w:rsidR="001041CE">
        <w:rPr>
          <w:rFonts w:asciiTheme="minorHAnsi" w:hAnsiTheme="minorHAnsi" w:cstheme="minorHAnsi"/>
          <w:b/>
          <w:sz w:val="24"/>
          <w:szCs w:val="24"/>
        </w:rPr>
        <w:t>ŚWIADCZENIE</w:t>
      </w:r>
    </w:p>
    <w:p w14:paraId="01A90179" w14:textId="77777777" w:rsidR="006A47AC" w:rsidRPr="001041CE" w:rsidRDefault="006A47AC" w:rsidP="009946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BAA3701" w14:textId="77777777" w:rsidR="006A47AC" w:rsidRPr="009946A8" w:rsidRDefault="00C26E76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CA1ED5">
        <w:rPr>
          <w:rFonts w:asciiTheme="minorHAnsi" w:hAnsiTheme="minorHAnsi" w:cstheme="minorHAnsi"/>
          <w:sz w:val="24"/>
          <w:szCs w:val="24"/>
        </w:rPr>
        <w:t xml:space="preserve"> </w:t>
      </w:r>
      <w:r w:rsidRPr="009946A8">
        <w:rPr>
          <w:rFonts w:asciiTheme="minorHAnsi" w:hAnsiTheme="minorHAnsi" w:cstheme="minorHAnsi"/>
          <w:sz w:val="24"/>
          <w:szCs w:val="24"/>
        </w:rPr>
        <w:t>Deklaruję chęć udziału w 4-letnim Studium Psychoterapii Integratywnej i jeśli zostanę zakwalifikowana/y zobowiązuję się wpłacić zaliczkę w podanym przez organizatorów terminie.</w:t>
      </w:r>
    </w:p>
    <w:p w14:paraId="5C0CF61B" w14:textId="44C5738B" w:rsidR="006A47AC" w:rsidRPr="00CA1ED5" w:rsidRDefault="00C26E76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9946A8">
        <w:rPr>
          <w:rFonts w:asciiTheme="minorHAnsi" w:hAnsiTheme="minorHAnsi" w:cstheme="minorHAnsi"/>
          <w:sz w:val="24"/>
          <w:szCs w:val="24"/>
        </w:rPr>
        <w:t xml:space="preserve"> Jestem świadoma/y, że udział w rozmowie kwalifikacyjnej jest odpłatny. Warunkiem umożliwiającym uczestnictwo w rozmowie kwalifikacyjnej jest uiszczenie </w:t>
      </w:r>
      <w:r w:rsidR="00052C96" w:rsidRPr="009946A8">
        <w:rPr>
          <w:rFonts w:asciiTheme="minorHAnsi" w:hAnsiTheme="minorHAnsi" w:cstheme="minorHAnsi"/>
          <w:sz w:val="24"/>
          <w:szCs w:val="24"/>
        </w:rPr>
        <w:t xml:space="preserve">bezzwrotnej </w:t>
      </w:r>
      <w:r w:rsidRPr="009946A8">
        <w:rPr>
          <w:rFonts w:asciiTheme="minorHAnsi" w:hAnsiTheme="minorHAnsi" w:cstheme="minorHAnsi"/>
          <w:sz w:val="24"/>
          <w:szCs w:val="24"/>
        </w:rPr>
        <w:t>opłaty rekrutacyjnej w</w:t>
      </w:r>
      <w:r w:rsidR="001041CE">
        <w:rPr>
          <w:rFonts w:asciiTheme="minorHAnsi" w:hAnsiTheme="minorHAnsi" w:cstheme="minorHAnsi"/>
          <w:sz w:val="24"/>
          <w:szCs w:val="24"/>
        </w:rPr>
        <w:t> </w:t>
      </w:r>
      <w:r w:rsidRPr="009946A8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052C96" w:rsidRPr="009946A8">
        <w:rPr>
          <w:rFonts w:asciiTheme="minorHAnsi" w:hAnsiTheme="minorHAnsi" w:cstheme="minorHAnsi"/>
          <w:sz w:val="24"/>
          <w:szCs w:val="24"/>
        </w:rPr>
        <w:t>200</w:t>
      </w:r>
      <w:r w:rsidRPr="009946A8">
        <w:rPr>
          <w:rFonts w:asciiTheme="minorHAnsi" w:hAnsiTheme="minorHAnsi" w:cstheme="minorHAnsi"/>
          <w:sz w:val="24"/>
          <w:szCs w:val="24"/>
        </w:rPr>
        <w:t xml:space="preserve"> zł. najpóźniej do </w:t>
      </w:r>
      <w:r w:rsidR="009946A8" w:rsidRPr="009946A8">
        <w:rPr>
          <w:rFonts w:asciiTheme="minorHAnsi" w:hAnsiTheme="minorHAnsi" w:cstheme="minorHAnsi"/>
          <w:sz w:val="24"/>
          <w:szCs w:val="24"/>
        </w:rPr>
        <w:t>20</w:t>
      </w:r>
      <w:r w:rsidRPr="009946A8">
        <w:rPr>
          <w:rFonts w:asciiTheme="minorHAnsi" w:hAnsiTheme="minorHAnsi" w:cstheme="minorHAnsi"/>
          <w:sz w:val="24"/>
          <w:szCs w:val="24"/>
        </w:rPr>
        <w:t>.10.20</w:t>
      </w:r>
      <w:r w:rsidR="005921F0" w:rsidRPr="009946A8">
        <w:rPr>
          <w:rFonts w:asciiTheme="minorHAnsi" w:hAnsiTheme="minorHAnsi" w:cstheme="minorHAnsi"/>
          <w:sz w:val="24"/>
          <w:szCs w:val="24"/>
        </w:rPr>
        <w:t>2</w:t>
      </w:r>
      <w:r w:rsidR="009946A8" w:rsidRPr="009946A8">
        <w:rPr>
          <w:rFonts w:asciiTheme="minorHAnsi" w:hAnsiTheme="minorHAnsi" w:cstheme="minorHAnsi"/>
          <w:sz w:val="24"/>
          <w:szCs w:val="24"/>
        </w:rPr>
        <w:t>1</w:t>
      </w:r>
      <w:r w:rsidRPr="009946A8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Pr="009946A8">
        <w:rPr>
          <w:rFonts w:asciiTheme="minorHAnsi" w:hAnsiTheme="minorHAnsi" w:cstheme="minorHAnsi"/>
          <w:sz w:val="24"/>
          <w:szCs w:val="24"/>
        </w:rPr>
        <w:t>r. Wpłat można dokonywać przelewem na konto Instytutu  (</w:t>
      </w:r>
      <w:r w:rsidR="00300F5B" w:rsidRPr="009946A8">
        <w:rPr>
          <w:rFonts w:asciiTheme="minorHAnsi" w:hAnsiTheme="minorHAnsi" w:cstheme="minorHAnsi"/>
          <w:sz w:val="24"/>
          <w:szCs w:val="24"/>
        </w:rPr>
        <w:t xml:space="preserve">Bank Millenium 76 1160 2202 0000 0003 1838 8259 </w:t>
      </w:r>
      <w:r w:rsidRPr="009946A8">
        <w:rPr>
          <w:rFonts w:asciiTheme="minorHAnsi" w:hAnsiTheme="minorHAnsi" w:cstheme="minorHAnsi"/>
          <w:sz w:val="24"/>
          <w:szCs w:val="24"/>
        </w:rPr>
        <w:t xml:space="preserve">) </w:t>
      </w:r>
      <w:r w:rsidR="009946A8" w:rsidRPr="009946A8">
        <w:rPr>
          <w:rFonts w:asciiTheme="minorHAnsi" w:hAnsiTheme="minorHAnsi" w:cstheme="minorHAnsi"/>
          <w:i/>
          <w:iCs/>
          <w:sz w:val="24"/>
          <w:szCs w:val="24"/>
        </w:rPr>
        <w:t>W tytule wpłaty prosimy wpisać „opłata rekrutacyjna” i nazwisko kandydata.</w:t>
      </w:r>
      <w:r w:rsidRPr="009946A8">
        <w:rPr>
          <w:rFonts w:asciiTheme="minorHAnsi" w:hAnsiTheme="minorHAnsi" w:cstheme="minorHAnsi"/>
          <w:sz w:val="24"/>
          <w:szCs w:val="24"/>
        </w:rPr>
        <w:t>. W przypadku rezygnacji do 10 dni przed datą rozmowy kwalifikacyjnej, uczestnikom rekrutacji przysługuje zwrot</w:t>
      </w:r>
      <w:r w:rsidRPr="00CA1ED5">
        <w:rPr>
          <w:rFonts w:asciiTheme="minorHAnsi" w:hAnsiTheme="minorHAnsi" w:cstheme="minorHAnsi"/>
          <w:sz w:val="24"/>
          <w:szCs w:val="24"/>
        </w:rPr>
        <w:t xml:space="preserve"> wniesionej opłaty.</w:t>
      </w:r>
    </w:p>
    <w:p w14:paraId="784A5FD1" w14:textId="60B4BF8E" w:rsidR="006A47AC" w:rsidRPr="009946A8" w:rsidRDefault="00C26E76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CA1ED5">
        <w:rPr>
          <w:rFonts w:asciiTheme="minorHAnsi" w:hAnsiTheme="minorHAnsi" w:cstheme="minorHAnsi"/>
          <w:sz w:val="24"/>
          <w:szCs w:val="24"/>
        </w:rPr>
        <w:t xml:space="preserve"> </w:t>
      </w:r>
      <w:r w:rsidRPr="009946A8">
        <w:rPr>
          <w:rFonts w:asciiTheme="minorHAnsi" w:hAnsiTheme="minorHAnsi" w:cstheme="minorHAnsi"/>
          <w:sz w:val="24"/>
          <w:szCs w:val="24"/>
        </w:rPr>
        <w:t xml:space="preserve">Nie korzystałam/em z </w:t>
      </w:r>
      <w:r w:rsidR="00C8262A" w:rsidRPr="009946A8">
        <w:rPr>
          <w:rFonts w:asciiTheme="minorHAnsi" w:hAnsiTheme="minorHAnsi" w:cstheme="minorHAnsi"/>
          <w:sz w:val="24"/>
          <w:szCs w:val="24"/>
        </w:rPr>
        <w:t>opieki</w:t>
      </w:r>
      <w:r w:rsidRPr="009946A8">
        <w:rPr>
          <w:rFonts w:asciiTheme="minorHAnsi" w:hAnsiTheme="minorHAnsi" w:cstheme="minorHAnsi"/>
          <w:sz w:val="24"/>
          <w:szCs w:val="24"/>
        </w:rPr>
        <w:t xml:space="preserve"> psychiatrycznej z powodu objawów psychotycznych ani tendencji samobójczych. Nigdy nie miałam/em psychozy.</w:t>
      </w:r>
      <w:r w:rsidR="004418B2" w:rsidRPr="009946A8">
        <w:rPr>
          <w:rFonts w:asciiTheme="minorHAnsi" w:hAnsiTheme="minorHAnsi" w:cstheme="minorHAnsi"/>
          <w:sz w:val="24"/>
          <w:szCs w:val="24"/>
        </w:rPr>
        <w:t xml:space="preserve"> Nigdy nie </w:t>
      </w:r>
      <w:r w:rsidR="00A93A52" w:rsidRPr="009946A8">
        <w:rPr>
          <w:rFonts w:asciiTheme="minorHAnsi" w:hAnsiTheme="minorHAnsi" w:cstheme="minorHAnsi"/>
          <w:sz w:val="24"/>
          <w:szCs w:val="24"/>
        </w:rPr>
        <w:t>miałam/em próby samobójczej.</w:t>
      </w:r>
    </w:p>
    <w:p w14:paraId="45C200F8" w14:textId="77777777" w:rsidR="009946A8" w:rsidRPr="009946A8" w:rsidRDefault="009946A8" w:rsidP="009946A8">
      <w:pPr>
        <w:tabs>
          <w:tab w:val="left" w:pos="283"/>
        </w:tabs>
        <w:rPr>
          <w:rFonts w:asciiTheme="minorHAnsi" w:hAnsiTheme="minorHAnsi" w:cstheme="minorHAnsi"/>
          <w:sz w:val="24"/>
          <w:szCs w:val="24"/>
        </w:rPr>
      </w:pPr>
    </w:p>
    <w:p w14:paraId="584AD859" w14:textId="62382206" w:rsidR="006A47AC" w:rsidRPr="009946A8" w:rsidRDefault="00C26E76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CA1ED5">
        <w:rPr>
          <w:rFonts w:asciiTheme="minorHAnsi" w:hAnsiTheme="minorHAnsi" w:cstheme="minorHAnsi"/>
          <w:sz w:val="24"/>
          <w:szCs w:val="24"/>
        </w:rPr>
        <w:lastRenderedPageBreak/>
        <w:t xml:space="preserve"> Nie cierpię na żadną ciężką chorobę somatyczną wymagającą stałego nadzoru medycznego lub </w:t>
      </w:r>
      <w:r w:rsidRPr="009946A8">
        <w:rPr>
          <w:rFonts w:asciiTheme="minorHAnsi" w:hAnsiTheme="minorHAnsi" w:cstheme="minorHAnsi"/>
          <w:sz w:val="24"/>
          <w:szCs w:val="24"/>
        </w:rPr>
        <w:t>będącą przeciwwskazaniem do psychoterapii.</w:t>
      </w:r>
    </w:p>
    <w:p w14:paraId="1E7E2A6E" w14:textId="1CC02963" w:rsidR="00C8262A" w:rsidRPr="009946A8" w:rsidRDefault="00C8262A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9946A8">
        <w:rPr>
          <w:rFonts w:asciiTheme="minorHAnsi" w:hAnsiTheme="minorHAnsi" w:cstheme="minorHAnsi"/>
          <w:sz w:val="24"/>
          <w:szCs w:val="24"/>
        </w:rPr>
        <w:t xml:space="preserve"> Nigdy nie został</w:t>
      </w:r>
      <w:r w:rsidR="002B0E73" w:rsidRPr="009946A8">
        <w:rPr>
          <w:rFonts w:asciiTheme="minorHAnsi" w:hAnsiTheme="minorHAnsi" w:cstheme="minorHAnsi"/>
          <w:sz w:val="24"/>
          <w:szCs w:val="24"/>
        </w:rPr>
        <w:t>a</w:t>
      </w:r>
      <w:r w:rsidRPr="009946A8">
        <w:rPr>
          <w:rFonts w:asciiTheme="minorHAnsi" w:hAnsiTheme="minorHAnsi" w:cstheme="minorHAnsi"/>
          <w:sz w:val="24"/>
          <w:szCs w:val="24"/>
        </w:rPr>
        <w:t>m/</w:t>
      </w:r>
      <w:r w:rsidR="002B0E73" w:rsidRPr="009946A8">
        <w:rPr>
          <w:rFonts w:asciiTheme="minorHAnsi" w:hAnsiTheme="minorHAnsi" w:cstheme="minorHAnsi"/>
          <w:sz w:val="24"/>
          <w:szCs w:val="24"/>
        </w:rPr>
        <w:t>e</w:t>
      </w:r>
      <w:r w:rsidRPr="009946A8">
        <w:rPr>
          <w:rFonts w:asciiTheme="minorHAnsi" w:hAnsiTheme="minorHAnsi" w:cstheme="minorHAnsi"/>
          <w:sz w:val="24"/>
          <w:szCs w:val="24"/>
        </w:rPr>
        <w:t xml:space="preserve">m </w:t>
      </w:r>
      <w:r w:rsidR="008A78CF" w:rsidRPr="009946A8">
        <w:rPr>
          <w:rFonts w:asciiTheme="minorHAnsi" w:hAnsiTheme="minorHAnsi" w:cstheme="minorHAnsi"/>
          <w:sz w:val="24"/>
          <w:szCs w:val="24"/>
        </w:rPr>
        <w:t xml:space="preserve">uznana/y </w:t>
      </w:r>
      <w:r w:rsidR="00B91F32" w:rsidRPr="009946A8">
        <w:rPr>
          <w:rFonts w:asciiTheme="minorHAnsi" w:hAnsiTheme="minorHAnsi" w:cstheme="minorHAnsi"/>
          <w:sz w:val="24"/>
          <w:szCs w:val="24"/>
        </w:rPr>
        <w:t xml:space="preserve">przez Sąd Powszechny </w:t>
      </w:r>
      <w:r w:rsidR="008A78CF" w:rsidRPr="009946A8">
        <w:rPr>
          <w:rFonts w:asciiTheme="minorHAnsi" w:hAnsiTheme="minorHAnsi" w:cstheme="minorHAnsi"/>
          <w:sz w:val="24"/>
          <w:szCs w:val="24"/>
        </w:rPr>
        <w:t>winn</w:t>
      </w:r>
      <w:r w:rsidR="009946A8" w:rsidRPr="009946A8">
        <w:rPr>
          <w:rFonts w:asciiTheme="minorHAnsi" w:hAnsiTheme="minorHAnsi" w:cstheme="minorHAnsi"/>
          <w:sz w:val="24"/>
          <w:szCs w:val="24"/>
        </w:rPr>
        <w:t>ą/winnym</w:t>
      </w:r>
      <w:r w:rsidR="004418B2" w:rsidRPr="009946A8">
        <w:rPr>
          <w:rFonts w:asciiTheme="minorHAnsi" w:hAnsiTheme="minorHAnsi" w:cstheme="minorHAnsi"/>
          <w:sz w:val="24"/>
          <w:szCs w:val="24"/>
        </w:rPr>
        <w:t xml:space="preserve"> przestępstw</w:t>
      </w:r>
      <w:r w:rsidR="008A78CF" w:rsidRPr="009946A8">
        <w:rPr>
          <w:rFonts w:asciiTheme="minorHAnsi" w:hAnsiTheme="minorHAnsi" w:cstheme="minorHAnsi"/>
          <w:sz w:val="24"/>
          <w:szCs w:val="24"/>
        </w:rPr>
        <w:t>a</w:t>
      </w:r>
      <w:r w:rsidR="004418B2" w:rsidRPr="009946A8">
        <w:rPr>
          <w:rFonts w:asciiTheme="minorHAnsi" w:hAnsiTheme="minorHAnsi" w:cstheme="minorHAnsi"/>
          <w:sz w:val="24"/>
          <w:szCs w:val="24"/>
        </w:rPr>
        <w:t xml:space="preserve"> przeciwko życiu lub zdrowiu.</w:t>
      </w:r>
      <w:r w:rsidR="002B0E73" w:rsidRPr="009946A8">
        <w:rPr>
          <w:rFonts w:asciiTheme="minorHAnsi" w:hAnsiTheme="minorHAnsi" w:cstheme="minorHAnsi"/>
          <w:sz w:val="24"/>
          <w:szCs w:val="24"/>
        </w:rPr>
        <w:t xml:space="preserve"> Dotyczy to także przestępstw zatartych.</w:t>
      </w:r>
    </w:p>
    <w:p w14:paraId="4A5ABF40" w14:textId="77777777" w:rsidR="006A47AC" w:rsidRPr="00CA1ED5" w:rsidRDefault="00C26E76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9946A8">
        <w:rPr>
          <w:rFonts w:asciiTheme="minorHAnsi" w:hAnsiTheme="minorHAnsi" w:cstheme="minorHAnsi"/>
          <w:sz w:val="24"/>
          <w:szCs w:val="24"/>
        </w:rPr>
        <w:t xml:space="preserve"> Oświadczam, że wszystkie podane przeze mnie informacje są</w:t>
      </w:r>
      <w:r w:rsidRPr="00CA1ED5">
        <w:rPr>
          <w:rFonts w:asciiTheme="minorHAnsi" w:hAnsiTheme="minorHAnsi" w:cstheme="minorHAnsi"/>
          <w:sz w:val="24"/>
          <w:szCs w:val="24"/>
        </w:rPr>
        <w:t xml:space="preserve"> prawdziwe.</w:t>
      </w:r>
    </w:p>
    <w:p w14:paraId="1667C9D4" w14:textId="77777777" w:rsidR="006A47AC" w:rsidRPr="00CA1ED5" w:rsidRDefault="006A47AC" w:rsidP="009946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26B679BF" w14:textId="77777777" w:rsidR="00C26E76" w:rsidRPr="00CA1ED5" w:rsidRDefault="00C26E76" w:rsidP="009946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</w:rPr>
      </w:pPr>
      <w:r w:rsidRPr="00CA1ED5">
        <w:rPr>
          <w:rFonts w:asciiTheme="minorHAnsi" w:hAnsiTheme="minorHAnsi" w:cstheme="minorHAnsi"/>
        </w:rPr>
        <w:t>Miejscowość.....................................data................................podpis...............................................</w:t>
      </w:r>
    </w:p>
    <w:p w14:paraId="1396AB58" w14:textId="77777777" w:rsidR="009946A8" w:rsidRDefault="009946A8" w:rsidP="00361828">
      <w:pPr>
        <w:suppressAutoHyphens w:val="0"/>
        <w:overflowPunct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416962E9" w14:textId="1300750A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CA1ED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INFORMACJA ADMINISTRATORA O PRZETWARZANIU DANYCH OSOBOWYCH</w:t>
      </w:r>
    </w:p>
    <w:p w14:paraId="03046C46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5BBA74EC" w14:textId="1AD298B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Drogi Kliencie, informujemy, że administratorem Twoich danych osobowych jest POLSKI INSTYTUT PSYCHOTERAPII INTEGRATYWNEJ Maria Karlińska-Nehrebecka z siedzibą w Krakowie (30-2</w:t>
      </w:r>
      <w:r w:rsidR="005921F0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</w:t>
      </w:r>
      <w:r w:rsidR="009946A8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9</w:t>
      </w: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), ul.</w:t>
      </w:r>
      <w:r w:rsidR="009946A8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="005921F0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Koło</w:t>
      </w:r>
      <w:r w:rsidR="009946A8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="005921F0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Strzelnicy 12</w:t>
      </w: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1B24641F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Podane dane będą przetwarzane w celu realizacji świadczeń zdrowotnych, usług psychologicznych i szkoleniowych oraz zarządzania nimi, jak również w celu informowania o nowych ofertach i propozycjach PIPI MKN.</w:t>
      </w:r>
    </w:p>
    <w:p w14:paraId="5E21B055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4D769A20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Oświadczam, że wyrażam zgodę na przetwarzanie moich danych osobowych w </w:t>
      </w:r>
      <w:r w:rsidRPr="009946A8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powyższym</w:t>
      </w:r>
    </w:p>
    <w:p w14:paraId="5A039105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celu / powyższych celach</w:t>
      </w: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55DF4D06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729AC1B5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3606377D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CA1E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Kraków, ................................ r. </w:t>
      </w:r>
      <w:r w:rsidRPr="00CA1E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  <w:t xml:space="preserve">                        (Czytelny podpis osoby, której dane dotyczą)</w:t>
      </w:r>
    </w:p>
    <w:p w14:paraId="278B7E45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69A4C95D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Informujemy, że:</w:t>
      </w:r>
    </w:p>
    <w:p w14:paraId="71CDDC2F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1. Masz prawo w dowolnym momencie wycofać niniejszą zgodę, przy czym jej wycofanie nie wpływa na zgodność z prawem przetwarzania, którego dokonano na podstawie tejże zgody przed jej wycofaniem.</w:t>
      </w:r>
    </w:p>
    <w:p w14:paraId="0184EA65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2. Masz prawo do żądania od administratora dostępu do Twoich danych osobowych, ich sprostowania, usunięcia lub ograniczenia przetwarzania, a także prawo do przenoszenia danych.</w:t>
      </w:r>
    </w:p>
    <w:p w14:paraId="6320C6C8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3. Dane osobowe będą przechowywane przez okres niezbędny do realizacji celu dla którego zostały podane oraz przez okres wynikający z przepisów prawa (np. dla celów rozliczeń lub wynikających z art. 29 ustawy z dnia 6 listopada 2008 r. o prawach pacjenta i Rzeczniku Praw Pacjenta).</w:t>
      </w:r>
    </w:p>
    <w:p w14:paraId="7B76D94B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4. Masz prawo do wniesienia skargi do organu nadzorczego, którym jest Prezes Urzędu Ochrony Danych</w:t>
      </w:r>
    </w:p>
    <w:p w14:paraId="197B1A78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Osobowych z siedzibą ul. Stawki 2, 00-193 Warszawa.</w:t>
      </w:r>
    </w:p>
    <w:p w14:paraId="22B329C3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5. Podanie danych osobowych ma charakter dobrowolny.</w:t>
      </w:r>
    </w:p>
    <w:p w14:paraId="4E55F235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6. Odbiorcami danych mogą być pracownicy i współpracownicy (na podstawie zawartych umów) Administratora Danych, jednakże zobowiązani są oni do zachowania poufności w tym zakresie.</w:t>
      </w:r>
    </w:p>
    <w:p w14:paraId="5239C953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7. Konsekwencją niepodania danych może być uniemożliwienie realizacji ww. celu/celów, dla których są podawane.</w:t>
      </w:r>
    </w:p>
    <w:p w14:paraId="0DED487A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8. Podstawę prawną przetwarzania Twoich danych stanowi art. 6 ust. 1 lit. a) </w:t>
      </w:r>
      <w:r w:rsidRPr="009946A8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/ art. 9 ust. 2 lit. a) </w:t>
      </w: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z04.05.2016, str. 1), tzn. </w:t>
      </w:r>
      <w:r w:rsidRPr="009946A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dane będą przetwarzane na podstawie Twojej zgody</w:t>
      </w: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63022332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CA1ED5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>.</w:t>
      </w:r>
    </w:p>
    <w:p w14:paraId="640D1BD0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65F0F4EB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A1E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Oświadczam, że zapoznałem</w:t>
      </w:r>
      <w:r w:rsidRPr="00CA1ED5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>(</w:t>
      </w:r>
      <w:r w:rsidRPr="00CA1E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</w:t>
      </w:r>
      <w:proofErr w:type="spellStart"/>
      <w:r w:rsidRPr="00CA1E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am</w:t>
      </w:r>
      <w:proofErr w:type="spellEnd"/>
      <w:r w:rsidRPr="00CA1ED5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) </w:t>
      </w:r>
      <w:r w:rsidRPr="00CA1E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się z treścią powyższej informacji i jest ona dla mnie zrozumiała.</w:t>
      </w:r>
    </w:p>
    <w:p w14:paraId="67F0CCF6" w14:textId="77777777" w:rsidR="00361828" w:rsidRPr="00CA1ED5" w:rsidRDefault="00361828" w:rsidP="009946A8">
      <w:pPr>
        <w:ind w:right="85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762A0AA8" w14:textId="77777777" w:rsidR="009946A8" w:rsidRPr="001041CE" w:rsidRDefault="009946A8" w:rsidP="009946A8">
      <w:pPr>
        <w:ind w:right="85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</w:pPr>
    </w:p>
    <w:p w14:paraId="647445EE" w14:textId="77777777" w:rsidR="00361828" w:rsidRPr="00CA1ED5" w:rsidRDefault="00361828" w:rsidP="009946A8">
      <w:pPr>
        <w:ind w:right="850"/>
        <w:jc w:val="both"/>
        <w:rPr>
          <w:rFonts w:asciiTheme="minorHAnsi" w:hAnsiTheme="minorHAnsi" w:cstheme="minorHAnsi"/>
          <w:sz w:val="22"/>
          <w:szCs w:val="22"/>
        </w:rPr>
      </w:pPr>
      <w:r w:rsidRPr="00CA1E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Kraków, ................................ r.                                    </w:t>
      </w:r>
      <w:r w:rsidRPr="009946A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>(Czytelny podpis osoby, której dane dotyczą)</w:t>
      </w:r>
    </w:p>
    <w:sectPr w:rsidR="00361828" w:rsidRPr="00CA1ED5" w:rsidSect="009946A8">
      <w:headerReference w:type="default" r:id="rId7"/>
      <w:pgSz w:w="11906" w:h="16838"/>
      <w:pgMar w:top="1859" w:right="424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074D" w14:textId="77777777" w:rsidR="00247F47" w:rsidRDefault="00247F47" w:rsidP="00300F5B">
      <w:r>
        <w:separator/>
      </w:r>
    </w:p>
  </w:endnote>
  <w:endnote w:type="continuationSeparator" w:id="0">
    <w:p w14:paraId="3F737648" w14:textId="77777777" w:rsidR="00247F47" w:rsidRDefault="00247F47" w:rsidP="0030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20002A87" w:usb1="00000000" w:usb2="00000000" w:usb3="00000000" w:csb0="000001F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66D3" w14:textId="77777777" w:rsidR="00247F47" w:rsidRDefault="00247F47" w:rsidP="00300F5B">
      <w:r>
        <w:separator/>
      </w:r>
    </w:p>
  </w:footnote>
  <w:footnote w:type="continuationSeparator" w:id="0">
    <w:p w14:paraId="62B33FF1" w14:textId="77777777" w:rsidR="00247F47" w:rsidRDefault="00247F47" w:rsidP="0030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9675" w14:textId="77777777" w:rsidR="00300F5B" w:rsidRPr="00205C3F" w:rsidRDefault="00300F5B" w:rsidP="00300F5B">
    <w:pPr>
      <w:jc w:val="center"/>
      <w:rPr>
        <w:rFonts w:ascii="Calibri" w:hAnsi="Calibri" w:cs="Calibri"/>
        <w:caps/>
        <w:spacing w:val="-4"/>
        <w:szCs w:val="26"/>
        <w:lang w:val="en-US"/>
      </w:rPr>
    </w:pPr>
    <w:r w:rsidRPr="006A437B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18BAA8D" wp14:editId="561ABF9C">
          <wp:simplePos x="0" y="0"/>
          <wp:positionH relativeFrom="margin">
            <wp:posOffset>0</wp:posOffset>
          </wp:positionH>
          <wp:positionV relativeFrom="paragraph">
            <wp:posOffset>59055</wp:posOffset>
          </wp:positionV>
          <wp:extent cx="628650" cy="627380"/>
          <wp:effectExtent l="0" t="0" r="0" b="0"/>
          <wp:wrapTight wrapText="bothSides">
            <wp:wrapPolygon edited="0">
              <wp:start x="0" y="0"/>
              <wp:lineTo x="0" y="20988"/>
              <wp:lineTo x="20945" y="20988"/>
              <wp:lineTo x="2094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C3F">
      <w:rPr>
        <w:rFonts w:ascii="Calibri" w:hAnsi="Calibri" w:cs="Calibri"/>
        <w:caps/>
        <w:spacing w:val="-4"/>
        <w:szCs w:val="26"/>
        <w:lang w:val="en-US"/>
      </w:rPr>
      <w:t>Polski  Instytut  Psychoterapii InteGratywnej</w:t>
    </w:r>
    <w:r w:rsidR="006A437B" w:rsidRPr="00205C3F">
      <w:rPr>
        <w:rFonts w:ascii="Calibri" w:hAnsi="Calibri" w:cs="Calibri"/>
        <w:caps/>
        <w:spacing w:val="-4"/>
        <w:szCs w:val="26"/>
        <w:lang w:val="en-US"/>
      </w:rPr>
      <w:t xml:space="preserve"> MKN</w:t>
    </w:r>
  </w:p>
  <w:p w14:paraId="06DC7E33" w14:textId="774C8B70" w:rsidR="00DE0AF5" w:rsidRDefault="00DE0AF5" w:rsidP="00300F5B">
    <w:pPr>
      <w:jc w:val="center"/>
      <w:rPr>
        <w:rFonts w:ascii="Calibri" w:hAnsi="Calibri" w:cs="Calibri"/>
        <w:sz w:val="14"/>
        <w:szCs w:val="14"/>
        <w:lang w:val="en-US"/>
      </w:rPr>
    </w:pPr>
    <w:r w:rsidRPr="009946A8">
      <w:rPr>
        <w:rFonts w:ascii="Calibri" w:hAnsi="Calibri" w:cs="Calibri"/>
        <w:sz w:val="14"/>
        <w:szCs w:val="14"/>
        <w:lang w:val="en-US"/>
      </w:rPr>
      <w:t>Accredited by European Association for Integrative Psychotherapy</w:t>
    </w:r>
  </w:p>
  <w:p w14:paraId="3BDBCD89" w14:textId="17D5F9CA" w:rsidR="00300F5B" w:rsidRPr="006A437B" w:rsidRDefault="00300F5B" w:rsidP="00300F5B">
    <w:pPr>
      <w:jc w:val="center"/>
      <w:rPr>
        <w:rFonts w:ascii="Calibri" w:hAnsi="Calibri" w:cs="Calibri"/>
        <w:sz w:val="14"/>
        <w:szCs w:val="14"/>
        <w:lang w:val="en-US"/>
      </w:rPr>
    </w:pPr>
    <w:r w:rsidRPr="006A437B">
      <w:rPr>
        <w:rFonts w:ascii="Calibri" w:hAnsi="Calibri" w:cs="Calibri"/>
        <w:sz w:val="14"/>
        <w:szCs w:val="14"/>
        <w:lang w:val="en-US"/>
      </w:rPr>
      <w:t>Organizational Member of European Association for Psychotherapy</w:t>
    </w:r>
  </w:p>
  <w:p w14:paraId="7A68E219" w14:textId="26E4CC5C" w:rsidR="00300F5B" w:rsidRPr="006A437B" w:rsidRDefault="00300F5B" w:rsidP="00300F5B">
    <w:pPr>
      <w:jc w:val="center"/>
      <w:rPr>
        <w:rFonts w:ascii="Calibri" w:hAnsi="Calibri" w:cs="Calibri"/>
      </w:rPr>
    </w:pPr>
    <w:r w:rsidRPr="006A437B">
      <w:rPr>
        <w:rFonts w:ascii="Calibri" w:hAnsi="Calibri" w:cs="Calibri"/>
        <w:b/>
        <w:sz w:val="18"/>
        <w:szCs w:val="18"/>
      </w:rPr>
      <w:t>30-2</w:t>
    </w:r>
    <w:r w:rsidR="005921F0">
      <w:rPr>
        <w:rFonts w:ascii="Calibri" w:hAnsi="Calibri" w:cs="Calibri"/>
        <w:b/>
        <w:sz w:val="18"/>
        <w:szCs w:val="18"/>
      </w:rPr>
      <w:t>1</w:t>
    </w:r>
    <w:r w:rsidR="009946A8">
      <w:rPr>
        <w:rFonts w:ascii="Calibri" w:hAnsi="Calibri" w:cs="Calibri"/>
        <w:b/>
        <w:sz w:val="18"/>
        <w:szCs w:val="18"/>
      </w:rPr>
      <w:t>9</w:t>
    </w:r>
    <w:r w:rsidRPr="006A437B">
      <w:rPr>
        <w:rFonts w:ascii="Calibri" w:hAnsi="Calibri" w:cs="Calibri"/>
        <w:b/>
        <w:sz w:val="18"/>
        <w:szCs w:val="18"/>
      </w:rPr>
      <w:t xml:space="preserve"> Kraków, </w:t>
    </w:r>
    <w:r w:rsidR="005921F0">
      <w:rPr>
        <w:rFonts w:ascii="Calibri" w:hAnsi="Calibri" w:cs="Calibri"/>
        <w:b/>
        <w:sz w:val="18"/>
        <w:szCs w:val="18"/>
      </w:rPr>
      <w:t>ul. Koło Strzelnicy 12</w:t>
    </w:r>
    <w:r w:rsidRPr="006A437B">
      <w:rPr>
        <w:rFonts w:ascii="Calibri" w:hAnsi="Calibri" w:cs="Calibri"/>
      </w:rPr>
      <w:t xml:space="preserve">, </w:t>
    </w:r>
  </w:p>
  <w:p w14:paraId="24B6D76A" w14:textId="4B83BF63" w:rsidR="00300F5B" w:rsidRPr="00CA1ED5" w:rsidRDefault="00300F5B" w:rsidP="006A437B">
    <w:pPr>
      <w:ind w:left="708" w:firstLine="1"/>
      <w:jc w:val="center"/>
      <w:rPr>
        <w:rFonts w:ascii="Calibri" w:hAnsi="Calibri" w:cs="Calibri"/>
        <w:b/>
        <w:kern w:val="2"/>
        <w:sz w:val="18"/>
        <w:szCs w:val="18"/>
      </w:rPr>
    </w:pPr>
    <w:r w:rsidRPr="009946A8">
      <w:rPr>
        <w:rFonts w:ascii="Calibri" w:hAnsi="Calibri" w:cs="Calibri"/>
        <w:sz w:val="18"/>
        <w:szCs w:val="18"/>
      </w:rPr>
      <w:t>e</w:t>
    </w:r>
    <w:r w:rsidR="00CA1ED5" w:rsidRPr="009946A8">
      <w:rPr>
        <w:rFonts w:ascii="Calibri" w:hAnsi="Calibri" w:cs="Calibri"/>
        <w:sz w:val="18"/>
        <w:szCs w:val="18"/>
      </w:rPr>
      <w:t>mail</w:t>
    </w:r>
    <w:r w:rsidRPr="009946A8">
      <w:rPr>
        <w:rFonts w:ascii="Calibri" w:hAnsi="Calibri" w:cs="Calibri"/>
        <w:sz w:val="18"/>
        <w:szCs w:val="18"/>
      </w:rPr>
      <w:t>:</w:t>
    </w:r>
    <w:r w:rsidRPr="00CA1ED5">
      <w:rPr>
        <w:rFonts w:ascii="Calibri" w:hAnsi="Calibri" w:cs="Calibri"/>
      </w:rPr>
      <w:t xml:space="preserve"> </w:t>
    </w:r>
    <w:hyperlink r:id="rId2" w:history="1">
      <w:r w:rsidR="006A437B" w:rsidRPr="00CA1ED5">
        <w:rPr>
          <w:rStyle w:val="Hipercze"/>
          <w:rFonts w:ascii="Calibri" w:hAnsi="Calibri" w:cs="Calibri"/>
        </w:rPr>
        <w:t>biuro@pipi.org.pl</w:t>
      </w:r>
    </w:hyperlink>
    <w:r w:rsidRPr="00CA1ED5">
      <w:rPr>
        <w:rFonts w:ascii="Calibri" w:hAnsi="Calibri" w:cs="Calibri"/>
        <w:sz w:val="18"/>
        <w:szCs w:val="18"/>
      </w:rPr>
      <w:t xml:space="preserve">, </w:t>
    </w:r>
    <w:r w:rsidRPr="00CA1ED5">
      <w:rPr>
        <w:rFonts w:ascii="Calibri" w:hAnsi="Calibri" w:cs="Calibri"/>
        <w:b/>
        <w:sz w:val="18"/>
        <w:szCs w:val="18"/>
      </w:rPr>
      <w:t>tel. 797 414 938, 12 420 06 03</w:t>
    </w:r>
  </w:p>
  <w:p w14:paraId="1572BA94" w14:textId="77777777" w:rsidR="00300F5B" w:rsidRPr="00CA1ED5" w:rsidRDefault="00300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AA31F7"/>
    <w:multiLevelType w:val="hybridMultilevel"/>
    <w:tmpl w:val="E830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763A"/>
    <w:multiLevelType w:val="multilevel"/>
    <w:tmpl w:val="D24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66F41"/>
    <w:multiLevelType w:val="hybridMultilevel"/>
    <w:tmpl w:val="D6D4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5B"/>
    <w:rsid w:val="00052C96"/>
    <w:rsid w:val="000723A1"/>
    <w:rsid w:val="001041CE"/>
    <w:rsid w:val="001A01F3"/>
    <w:rsid w:val="00205C3F"/>
    <w:rsid w:val="00247F47"/>
    <w:rsid w:val="002B0E73"/>
    <w:rsid w:val="00300F5B"/>
    <w:rsid w:val="00361828"/>
    <w:rsid w:val="004418B2"/>
    <w:rsid w:val="00552A5E"/>
    <w:rsid w:val="005921F0"/>
    <w:rsid w:val="006A437B"/>
    <w:rsid w:val="006A47AC"/>
    <w:rsid w:val="007D3D82"/>
    <w:rsid w:val="008A78CF"/>
    <w:rsid w:val="009946A8"/>
    <w:rsid w:val="00A527F7"/>
    <w:rsid w:val="00A93A52"/>
    <w:rsid w:val="00B91F32"/>
    <w:rsid w:val="00C26E76"/>
    <w:rsid w:val="00C8262A"/>
    <w:rsid w:val="00CA1ED5"/>
    <w:rsid w:val="00CE3B0F"/>
    <w:rsid w:val="00D44474"/>
    <w:rsid w:val="00DE0AF5"/>
    <w:rsid w:val="00DF54CB"/>
    <w:rsid w:val="00EC5735"/>
    <w:rsid w:val="00FB56AB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2B1DEB8"/>
  <w15:chartTrackingRefBased/>
  <w15:docId w15:val="{A276333B-EF31-46A5-AD2A-0F814DB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dresnakopercie">
    <w:name w:val="envelope address"/>
    <w:basedOn w:val="Normalny"/>
    <w:pPr>
      <w:ind w:left="2880"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F5B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F5B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37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946A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94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ipi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subject/>
  <dc:creator>ula</dc:creator>
  <cp:keywords/>
  <dc:description/>
  <cp:lastModifiedBy>Milena Karlińska</cp:lastModifiedBy>
  <cp:revision>2</cp:revision>
  <cp:lastPrinted>2010-09-14T10:24:00Z</cp:lastPrinted>
  <dcterms:created xsi:type="dcterms:W3CDTF">2021-08-16T13:17:00Z</dcterms:created>
  <dcterms:modified xsi:type="dcterms:W3CDTF">2021-08-16T13:17:00Z</dcterms:modified>
</cp:coreProperties>
</file>