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8E4F4" w14:textId="45AD80FD" w:rsidR="0060053B" w:rsidRDefault="007B470A">
      <w:pPr>
        <w:jc w:val="center"/>
        <w:rPr>
          <w:bCs/>
          <w:sz w:val="44"/>
          <w:szCs w:val="44"/>
        </w:rPr>
      </w:pPr>
      <w:r>
        <w:rPr>
          <w:b/>
          <w:sz w:val="44"/>
          <w:szCs w:val="44"/>
        </w:rPr>
        <w:t>Półroczna i</w:t>
      </w:r>
      <w:r w:rsidR="0060053B" w:rsidRPr="0060053B">
        <w:rPr>
          <w:b/>
          <w:sz w:val="44"/>
          <w:szCs w:val="44"/>
        </w:rPr>
        <w:t xml:space="preserve">ntensywna grupa psychoterapeutyczna </w:t>
      </w:r>
      <w:r w:rsidR="0060053B">
        <w:rPr>
          <w:b/>
          <w:sz w:val="44"/>
          <w:szCs w:val="44"/>
        </w:rPr>
        <w:br/>
      </w:r>
    </w:p>
    <w:p w14:paraId="28E492B1" w14:textId="25C02F72" w:rsidR="006A47AC" w:rsidRPr="0060053B" w:rsidRDefault="00C26E76">
      <w:pPr>
        <w:jc w:val="center"/>
        <w:rPr>
          <w:bCs/>
          <w:sz w:val="36"/>
          <w:szCs w:val="36"/>
        </w:rPr>
      </w:pPr>
      <w:r w:rsidRPr="0060053B">
        <w:rPr>
          <w:bCs/>
          <w:sz w:val="44"/>
          <w:szCs w:val="44"/>
        </w:rPr>
        <w:t>Ankieta zgłoszeniowa</w:t>
      </w:r>
    </w:p>
    <w:p w14:paraId="63DC5528" w14:textId="6F541DF4" w:rsidR="006A47AC" w:rsidRPr="0060053B" w:rsidRDefault="006A47AC">
      <w:pPr>
        <w:jc w:val="center"/>
        <w:rPr>
          <w:bCs/>
          <w:sz w:val="24"/>
        </w:rPr>
      </w:pPr>
    </w:p>
    <w:p w14:paraId="0C9BB588" w14:textId="77777777" w:rsidR="006A47AC" w:rsidRPr="00300F5B" w:rsidRDefault="006A47AC">
      <w:pPr>
        <w:jc w:val="center"/>
        <w:rPr>
          <w:b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6201"/>
      </w:tblGrid>
      <w:tr w:rsidR="006A47AC" w14:paraId="4CA0DBE4" w14:textId="77777777" w:rsidTr="00EE5697">
        <w:trPr>
          <w:trHeight w:val="6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7A87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84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7F8DFB02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55CB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Adres  zamieszkania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05A8" w14:textId="77777777" w:rsidR="006A47AC" w:rsidRDefault="006A47AC">
            <w:pPr>
              <w:rPr>
                <w:sz w:val="28"/>
              </w:rPr>
            </w:pPr>
          </w:p>
        </w:tc>
      </w:tr>
      <w:tr w:rsidR="006A47AC" w14:paraId="3B4D3EB5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ACC3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79ED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7F306F01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2CD5" w14:textId="77777777" w:rsidR="006A47AC" w:rsidRDefault="00C26E76"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C38B" w14:textId="77777777"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 w14:paraId="70C492AB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6C75" w14:textId="447D5717" w:rsidR="006A47AC" w:rsidRPr="007B470A" w:rsidRDefault="007B470A" w:rsidP="007B470A">
            <w:pPr>
              <w:jc w:val="center"/>
              <w:rPr>
                <w:b/>
                <w:sz w:val="22"/>
                <w:szCs w:val="22"/>
              </w:rPr>
            </w:pPr>
            <w:r w:rsidRPr="007B470A">
              <w:rPr>
                <w:b/>
                <w:sz w:val="22"/>
                <w:szCs w:val="22"/>
              </w:rPr>
              <w:t xml:space="preserve">Telefon do osoby kontaktowej </w:t>
            </w:r>
            <w:r w:rsidRPr="007B470A">
              <w:rPr>
                <w:bCs/>
              </w:rPr>
              <w:t xml:space="preserve">(osoby, z którą możemy się skontaktować w wypadku np. zachorowania na COVID-19 </w:t>
            </w:r>
            <w:proofErr w:type="spellStart"/>
            <w:r w:rsidRPr="007B470A">
              <w:rPr>
                <w:bCs/>
              </w:rPr>
              <w:t>itp</w:t>
            </w:r>
            <w:proofErr w:type="spellEnd"/>
            <w:r w:rsidRPr="007B470A">
              <w:rPr>
                <w:bCs/>
              </w:rPr>
              <w:t xml:space="preserve"> pogorszenia stanu zdrowia)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1E56" w14:textId="77777777"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 w14:paraId="764911EC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8362" w14:textId="5C3B0B38" w:rsidR="006A47AC" w:rsidRPr="007B470A" w:rsidRDefault="007B470A">
            <w:pPr>
              <w:jc w:val="center"/>
              <w:rPr>
                <w:b/>
                <w:sz w:val="22"/>
                <w:szCs w:val="22"/>
              </w:rPr>
            </w:pPr>
            <w:r w:rsidRPr="007B470A">
              <w:rPr>
                <w:b/>
                <w:sz w:val="22"/>
                <w:szCs w:val="22"/>
              </w:rPr>
              <w:t>Zażywane leki, w szczególności psychiatryczne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67A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41E25DF3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6F23" w14:textId="5685EB00" w:rsidR="006A47AC" w:rsidRPr="007B470A" w:rsidRDefault="007B470A" w:rsidP="007B470A">
            <w:pPr>
              <w:jc w:val="center"/>
              <w:rPr>
                <w:b/>
                <w:sz w:val="22"/>
                <w:szCs w:val="22"/>
              </w:rPr>
            </w:pPr>
            <w:r w:rsidRPr="007B470A">
              <w:rPr>
                <w:b/>
                <w:sz w:val="22"/>
                <w:szCs w:val="22"/>
              </w:rPr>
              <w:t>Aktualne choroby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AD7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</w:tbl>
    <w:p w14:paraId="2656979B" w14:textId="45306C1A" w:rsidR="006A47AC" w:rsidRDefault="006A47AC">
      <w:pPr>
        <w:rPr>
          <w:b/>
          <w:sz w:val="24"/>
        </w:rPr>
      </w:pPr>
    </w:p>
    <w:p w14:paraId="6DAFEDDF" w14:textId="77777777" w:rsidR="00020192" w:rsidRDefault="00020192">
      <w:pPr>
        <w:rPr>
          <w:b/>
          <w:sz w:val="24"/>
        </w:rPr>
      </w:pPr>
    </w:p>
    <w:p w14:paraId="6302E8C7" w14:textId="42421CA8" w:rsidR="006A47AC" w:rsidRDefault="007B470A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14:paraId="01A90179" w14:textId="77777777"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</w:p>
    <w:p w14:paraId="1667C9D4" w14:textId="4355BAED" w:rsidR="006A47AC" w:rsidRPr="007B470A" w:rsidRDefault="007B470A" w:rsidP="007B470A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283"/>
        </w:tabs>
        <w:rPr>
          <w:sz w:val="24"/>
          <w:szCs w:val="24"/>
        </w:rPr>
      </w:pPr>
      <w:r w:rsidRPr="007B470A">
        <w:rPr>
          <w:sz w:val="24"/>
          <w:szCs w:val="24"/>
        </w:rPr>
        <w:t>Nie cierpię na chorobę wymagającą intensywnej opieki medycznej, która mogłaby się zaostrzyć na skutek psychoterapii, nie byłem hospitalizowany/a z powodu psychozy, nie mam myśli ani tendencji samobójczych.</w:t>
      </w:r>
    </w:p>
    <w:p w14:paraId="005F3B4B" w14:textId="77777777" w:rsidR="007B470A" w:rsidRDefault="007B470A" w:rsidP="007B470A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</w:p>
    <w:p w14:paraId="26B679BF" w14:textId="31B9EFC7" w:rsidR="00C26E76" w:rsidRPr="00020192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  <w:r w:rsidRPr="00020192">
        <w:rPr>
          <w:sz w:val="24"/>
          <w:szCs w:val="24"/>
        </w:rPr>
        <w:t>Miejscowość.....................................data................................podpis...........................................</w:t>
      </w:r>
    </w:p>
    <w:p w14:paraId="77255079" w14:textId="77777777" w:rsidR="00020192" w:rsidRDefault="00020192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43F02270" w14:textId="77777777" w:rsidR="00EE5697" w:rsidRDefault="00863E8B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br w:type="column"/>
      </w:r>
    </w:p>
    <w:p w14:paraId="416962E9" w14:textId="3841809F" w:rsidR="00361828" w:rsidRPr="00361828" w:rsidRDefault="00361828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1828">
        <w:rPr>
          <w:b/>
          <w:bCs/>
          <w:color w:val="000000"/>
          <w:sz w:val="24"/>
          <w:szCs w:val="24"/>
          <w:lang w:eastAsia="pl-PL"/>
        </w:rPr>
        <w:t>INFORMACJA ADMINISTRATORA O PRZETWARZANIU DANYCH OSOBOWYCH</w:t>
      </w:r>
    </w:p>
    <w:p w14:paraId="03046C46" w14:textId="77777777" w:rsidR="00361828" w:rsidRPr="00361828" w:rsidRDefault="00361828" w:rsidP="00361828">
      <w:pPr>
        <w:suppressAutoHyphens w:val="0"/>
        <w:overflowPunct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57FD6B14" w14:textId="77777777" w:rsidR="00EE5697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Drogi Kliencie, informujemy, że administratorem Twoich danych osobowych jest</w:t>
      </w:r>
      <w:r>
        <w:rPr>
          <w:color w:val="000000"/>
          <w:sz w:val="22"/>
          <w:szCs w:val="22"/>
          <w:lang w:eastAsia="pl-PL"/>
        </w:rPr>
        <w:t xml:space="preserve"> </w:t>
      </w:r>
    </w:p>
    <w:p w14:paraId="2109A267" w14:textId="77777777" w:rsidR="00EE5697" w:rsidRDefault="00EE5697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14:paraId="3942C545" w14:textId="5196CB7F" w:rsidR="00EE5697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POLSKI INSTYTUT PSYCHOTERAPII INTEGRATYWNEJ Maria Karlińska-Nehrebecka </w:t>
      </w:r>
    </w:p>
    <w:p w14:paraId="5BBA74EC" w14:textId="195A5385" w:rsidR="00361828" w:rsidRPr="00361828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z siedzibą w Krakowie </w:t>
      </w:r>
      <w:r w:rsidR="00EE5697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(30-2</w:t>
      </w:r>
      <w:r w:rsidR="005921F0">
        <w:rPr>
          <w:color w:val="000000"/>
          <w:sz w:val="22"/>
          <w:szCs w:val="22"/>
          <w:lang w:eastAsia="pl-PL"/>
        </w:rPr>
        <w:t>1</w:t>
      </w:r>
      <w:r w:rsidRPr="00361828">
        <w:rPr>
          <w:color w:val="000000"/>
          <w:sz w:val="22"/>
          <w:szCs w:val="22"/>
          <w:lang w:eastAsia="pl-PL"/>
        </w:rPr>
        <w:t xml:space="preserve">7), ul. </w:t>
      </w:r>
      <w:r w:rsidR="005921F0">
        <w:rPr>
          <w:color w:val="000000"/>
          <w:sz w:val="22"/>
          <w:szCs w:val="22"/>
          <w:lang w:eastAsia="pl-PL"/>
        </w:rPr>
        <w:t>Koło Strzelnicy 12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0DFC5F17" w14:textId="77777777" w:rsidR="00EE5697" w:rsidRDefault="00EE5697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1B24641F" w14:textId="09A8060A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Podane dane będą przetwarzane w celu realizacji świadczeń zdrowotnych, usług psycho</w:t>
      </w:r>
      <w:r w:rsidR="00020192">
        <w:rPr>
          <w:color w:val="000000"/>
          <w:sz w:val="22"/>
          <w:szCs w:val="22"/>
          <w:lang w:eastAsia="pl-PL"/>
        </w:rPr>
        <w:t>terapeutycznych</w:t>
      </w:r>
      <w:r w:rsidRPr="00361828">
        <w:rPr>
          <w:color w:val="000000"/>
          <w:sz w:val="22"/>
          <w:szCs w:val="22"/>
          <w:lang w:eastAsia="pl-PL"/>
        </w:rPr>
        <w:t xml:space="preserve"> i szkoleniowych oraz zarządzania nimi, jak również w celu informowania o nowych ofertach i propozycjach PIPI MKN.</w:t>
      </w:r>
    </w:p>
    <w:p w14:paraId="5E21B05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4D769A20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361828">
        <w:rPr>
          <w:i/>
          <w:iCs/>
          <w:color w:val="000000"/>
          <w:sz w:val="22"/>
          <w:szCs w:val="22"/>
          <w:lang w:eastAsia="pl-PL"/>
        </w:rPr>
        <w:t>powyższym</w:t>
      </w:r>
    </w:p>
    <w:p w14:paraId="5A03910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i/>
          <w:iCs/>
          <w:color w:val="000000"/>
          <w:sz w:val="22"/>
          <w:szCs w:val="22"/>
          <w:lang w:eastAsia="pl-PL"/>
        </w:rPr>
        <w:t>celu / powyższych celach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55DF4D0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29AC1B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606377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361828">
        <w:rPr>
          <w:b/>
          <w:bCs/>
          <w:color w:val="000000"/>
          <w:sz w:val="22"/>
          <w:szCs w:val="22"/>
          <w:lang w:eastAsia="pl-PL"/>
        </w:rPr>
        <w:tab/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 xml:space="preserve">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           (Czytelny podpis osoby, której dane dotyczą)</w:t>
      </w:r>
    </w:p>
    <w:p w14:paraId="278B7E4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2D77D7F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9A4C95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Informujemy, że:</w:t>
      </w:r>
    </w:p>
    <w:p w14:paraId="71CDDC2F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0184EA6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2. Masz prawo do żądania od administratora dostępu do Twoich danych osobowych, ich sprostowania, usunięcia lub ograniczenia przetwarzania, a także prawo do przenoszenia danych.</w:t>
      </w:r>
    </w:p>
    <w:p w14:paraId="6320C6C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3. Dane osobowe będą przechowywane przez okres niezbędny do realizacji celu dla którego zostały podane oraz przez okres wynikający z przepisów prawa (np. dla celów rozliczeń lub wynikających z art. 29 ustawy z dnia 6 listopada 2008 r. o prawach pacjenta i Rzeczniku Praw Pacjenta).</w:t>
      </w:r>
    </w:p>
    <w:p w14:paraId="7B76D94B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14:paraId="197B1A7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Osobowych z siedzibą ul. Stawki 2, 00-193 Warszawa.</w:t>
      </w:r>
    </w:p>
    <w:p w14:paraId="22B329C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5. Podanie danych osobowych ma charakter dobrowolny.</w:t>
      </w:r>
    </w:p>
    <w:p w14:paraId="4E55F23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6. Odbiorcami danych mogą być pracownicy i współpracownicy (na podstawie zawartych umów) Administratora Danych, jednakże zobowiązani są oni do zachowania poufności w tym zakresie.</w:t>
      </w:r>
    </w:p>
    <w:p w14:paraId="5239C95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7. Konsekwencją niepodania danych może być uniemożliwienie realizacji ww. celu/celów, dla których są podawane.</w:t>
      </w:r>
    </w:p>
    <w:p w14:paraId="0DED487A" w14:textId="77777777" w:rsidR="00361828" w:rsidRPr="007B470A" w:rsidRDefault="00361828" w:rsidP="00361828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361828">
        <w:rPr>
          <w:i/>
          <w:iCs/>
          <w:color w:val="000000"/>
          <w:sz w:val="22"/>
          <w:szCs w:val="22"/>
          <w:lang w:eastAsia="pl-PL"/>
        </w:rPr>
        <w:t xml:space="preserve">/ art. 9 ust. 2 lit. a) </w:t>
      </w:r>
      <w:r w:rsidRPr="00361828">
        <w:rPr>
          <w:color w:val="000000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7B470A">
        <w:rPr>
          <w:sz w:val="22"/>
          <w:szCs w:val="22"/>
          <w:lang w:eastAsia="pl-PL"/>
        </w:rPr>
        <w:t xml:space="preserve">danych) (Dz. Urz. UE L 119 z04.05.2016, str. 1), tzn. </w:t>
      </w:r>
      <w:r w:rsidRPr="007B470A">
        <w:rPr>
          <w:b/>
          <w:bCs/>
          <w:sz w:val="22"/>
          <w:szCs w:val="22"/>
          <w:lang w:eastAsia="pl-PL"/>
        </w:rPr>
        <w:t>dane będą przetwarzane na podstawie Twojej zgody</w:t>
      </w:r>
      <w:r w:rsidRPr="007B470A">
        <w:rPr>
          <w:sz w:val="22"/>
          <w:szCs w:val="22"/>
          <w:lang w:eastAsia="pl-PL"/>
        </w:rPr>
        <w:t>.</w:t>
      </w:r>
    </w:p>
    <w:p w14:paraId="63022332" w14:textId="77777777" w:rsidR="00361828" w:rsidRPr="007B470A" w:rsidRDefault="00361828" w:rsidP="00361828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pl-PL"/>
        </w:rPr>
      </w:pPr>
      <w:r w:rsidRPr="007B470A">
        <w:rPr>
          <w:sz w:val="22"/>
          <w:szCs w:val="22"/>
          <w:lang w:eastAsia="pl-PL"/>
        </w:rPr>
        <w:t>.</w:t>
      </w:r>
    </w:p>
    <w:p w14:paraId="640D1BD0" w14:textId="77777777" w:rsidR="00361828" w:rsidRPr="007B470A" w:rsidRDefault="00361828" w:rsidP="00361828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5F0F4EB" w14:textId="77777777" w:rsidR="00361828" w:rsidRPr="007B470A" w:rsidRDefault="00361828" w:rsidP="00361828">
      <w:pPr>
        <w:suppressAutoHyphens w:val="0"/>
        <w:overflowPunct/>
        <w:autoSpaceDN w:val="0"/>
        <w:adjustRightInd w:val="0"/>
        <w:jc w:val="both"/>
        <w:rPr>
          <w:sz w:val="22"/>
          <w:szCs w:val="22"/>
          <w:lang w:eastAsia="pl-PL"/>
        </w:rPr>
      </w:pPr>
      <w:r w:rsidRPr="007B470A">
        <w:rPr>
          <w:sz w:val="22"/>
          <w:szCs w:val="22"/>
          <w:lang w:eastAsia="pl-PL"/>
        </w:rPr>
        <w:t>Oświadczam, że zapoznałem(-</w:t>
      </w:r>
      <w:proofErr w:type="spellStart"/>
      <w:r w:rsidRPr="007B470A">
        <w:rPr>
          <w:sz w:val="22"/>
          <w:szCs w:val="22"/>
          <w:lang w:eastAsia="pl-PL"/>
        </w:rPr>
        <w:t>am</w:t>
      </w:r>
      <w:proofErr w:type="spellEnd"/>
      <w:r w:rsidRPr="007B470A">
        <w:rPr>
          <w:sz w:val="22"/>
          <w:szCs w:val="22"/>
          <w:lang w:eastAsia="pl-PL"/>
        </w:rPr>
        <w:t>) się z treścią powyższej informacji i jest ona dla mnie zrozumiała.</w:t>
      </w:r>
    </w:p>
    <w:p w14:paraId="67F0CCF6" w14:textId="77777777" w:rsidR="00361828" w:rsidRPr="007B470A" w:rsidRDefault="00361828" w:rsidP="00361828">
      <w:pPr>
        <w:jc w:val="both"/>
        <w:rPr>
          <w:b/>
          <w:bCs/>
          <w:sz w:val="22"/>
          <w:szCs w:val="22"/>
          <w:lang w:eastAsia="pl-PL"/>
        </w:rPr>
      </w:pPr>
    </w:p>
    <w:p w14:paraId="1BF3E14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616D19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647445EE" w14:textId="77777777" w:rsidR="00361828" w:rsidRPr="00361828" w:rsidRDefault="00361828" w:rsidP="00361828">
      <w:pPr>
        <w:jc w:val="both"/>
        <w:rPr>
          <w:sz w:val="22"/>
          <w:szCs w:val="22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>Kraków, ................................ r.                                    (Czytelny podpis osoby, której dane dotyczą)</w:t>
      </w:r>
    </w:p>
    <w:sectPr w:rsidR="00361828" w:rsidRPr="00361828" w:rsidSect="0002019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476" w14:textId="77777777" w:rsidR="001F0854" w:rsidRDefault="001F0854" w:rsidP="00300F5B">
      <w:r>
        <w:separator/>
      </w:r>
    </w:p>
  </w:endnote>
  <w:endnote w:type="continuationSeparator" w:id="0">
    <w:p w14:paraId="72C5E55A" w14:textId="77777777" w:rsidR="001F0854" w:rsidRDefault="001F0854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1397" w14:textId="77777777" w:rsidR="001F0854" w:rsidRDefault="001F0854" w:rsidP="00300F5B">
      <w:r>
        <w:separator/>
      </w:r>
    </w:p>
  </w:footnote>
  <w:footnote w:type="continuationSeparator" w:id="0">
    <w:p w14:paraId="785DDF9A" w14:textId="77777777" w:rsidR="001F0854" w:rsidRDefault="001F0854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675" w14:textId="77777777" w:rsidR="00300F5B" w:rsidRPr="006A437B" w:rsidRDefault="00300F5B" w:rsidP="00300F5B">
    <w:pPr>
      <w:jc w:val="center"/>
      <w:rPr>
        <w:rFonts w:ascii="Calibri" w:hAnsi="Calibri" w:cs="Calibri"/>
        <w:caps/>
        <w:spacing w:val="-4"/>
        <w:szCs w:val="26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18BAA8D" wp14:editId="561ABF9C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37B">
      <w:rPr>
        <w:rFonts w:ascii="Calibri" w:hAnsi="Calibri" w:cs="Calibri"/>
        <w:caps/>
        <w:spacing w:val="-4"/>
        <w:szCs w:val="26"/>
      </w:rPr>
      <w:t>Polski  Instytut  Psychoterapii InteGratywnej</w:t>
    </w:r>
    <w:r w:rsidR="006A437B" w:rsidRPr="006A437B">
      <w:rPr>
        <w:rFonts w:ascii="Calibri" w:hAnsi="Calibri" w:cs="Calibri"/>
        <w:caps/>
        <w:spacing w:val="-4"/>
        <w:szCs w:val="26"/>
      </w:rPr>
      <w:t xml:space="preserve"> MKN</w:t>
    </w:r>
  </w:p>
  <w:p w14:paraId="3BDBCD89" w14:textId="77777777"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14:paraId="7A68E219" w14:textId="6C9480F0"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</w:t>
    </w:r>
    <w:r w:rsidR="005921F0">
      <w:rPr>
        <w:rFonts w:ascii="Calibri" w:hAnsi="Calibri" w:cs="Calibri"/>
        <w:b/>
        <w:sz w:val="18"/>
        <w:szCs w:val="18"/>
      </w:rPr>
      <w:t>1</w:t>
    </w:r>
    <w:r w:rsidRPr="006A437B">
      <w:rPr>
        <w:rFonts w:ascii="Calibri" w:hAnsi="Calibri" w:cs="Calibri"/>
        <w:b/>
        <w:sz w:val="18"/>
        <w:szCs w:val="18"/>
      </w:rPr>
      <w:t xml:space="preserve">7 Kraków, </w:t>
    </w:r>
    <w:r w:rsidR="005921F0">
      <w:rPr>
        <w:rFonts w:ascii="Calibri" w:hAnsi="Calibri" w:cs="Calibri"/>
        <w:b/>
        <w:sz w:val="18"/>
        <w:szCs w:val="18"/>
      </w:rPr>
      <w:t>ul. Koło Strzelnicy 12</w:t>
    </w:r>
    <w:r w:rsidRPr="006A437B">
      <w:rPr>
        <w:rFonts w:ascii="Calibri" w:hAnsi="Calibri" w:cs="Calibri"/>
      </w:rPr>
      <w:t xml:space="preserve">, </w:t>
    </w:r>
  </w:p>
  <w:p w14:paraId="24B6D76A" w14:textId="77777777" w:rsidR="00300F5B" w:rsidRPr="006A437B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6A437B">
      <w:rPr>
        <w:rFonts w:ascii="Calibri" w:hAnsi="Calibri" w:cs="Calibri"/>
        <w:sz w:val="18"/>
        <w:szCs w:val="18"/>
      </w:rPr>
      <w:t>e:</w:t>
    </w:r>
    <w:r w:rsidRPr="006A437B">
      <w:rPr>
        <w:rFonts w:ascii="Calibri" w:hAnsi="Calibri" w:cs="Calibri"/>
      </w:rPr>
      <w:t xml:space="preserve"> </w:t>
    </w:r>
    <w:hyperlink r:id="rId2" w:history="1">
      <w:r w:rsidR="006A437B" w:rsidRPr="006A437B">
        <w:rPr>
          <w:rStyle w:val="Hipercze"/>
          <w:rFonts w:ascii="Calibri" w:hAnsi="Calibri" w:cs="Calibri"/>
        </w:rPr>
        <w:t>biuro@pipi.org.pl</w:t>
      </w:r>
    </w:hyperlink>
    <w:r w:rsidRPr="006A437B">
      <w:rPr>
        <w:rFonts w:ascii="Calibri" w:hAnsi="Calibri" w:cs="Calibri"/>
        <w:sz w:val="18"/>
        <w:szCs w:val="18"/>
      </w:rPr>
      <w:t xml:space="preserve">, </w:t>
    </w:r>
    <w:r w:rsidRPr="006A437B">
      <w:rPr>
        <w:rFonts w:ascii="Calibri" w:hAnsi="Calibri" w:cs="Calibri"/>
        <w:b/>
        <w:sz w:val="18"/>
        <w:szCs w:val="18"/>
      </w:rPr>
      <w:t>tel. 797 414 938, 12 420 06 03</w:t>
    </w:r>
  </w:p>
  <w:p w14:paraId="1572BA94" w14:textId="77777777" w:rsidR="00300F5B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020192"/>
    <w:rsid w:val="001A01F3"/>
    <w:rsid w:val="001F0854"/>
    <w:rsid w:val="002730CA"/>
    <w:rsid w:val="00300F5B"/>
    <w:rsid w:val="00361828"/>
    <w:rsid w:val="003C06DB"/>
    <w:rsid w:val="005921F0"/>
    <w:rsid w:val="0060053B"/>
    <w:rsid w:val="006A437B"/>
    <w:rsid w:val="006A47AC"/>
    <w:rsid w:val="007B470A"/>
    <w:rsid w:val="00863E8B"/>
    <w:rsid w:val="00C26E76"/>
    <w:rsid w:val="00CE3B0F"/>
    <w:rsid w:val="00EE5697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1DEB8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E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Karlińska-Nehrebecka</cp:lastModifiedBy>
  <cp:revision>3</cp:revision>
  <cp:lastPrinted>2010-09-14T10:24:00Z</cp:lastPrinted>
  <dcterms:created xsi:type="dcterms:W3CDTF">2022-01-18T15:25:00Z</dcterms:created>
  <dcterms:modified xsi:type="dcterms:W3CDTF">2022-01-27T12:35:00Z</dcterms:modified>
</cp:coreProperties>
</file>